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5D" w:rsidRPr="00360F5D" w:rsidRDefault="00360F5D" w:rsidP="00360F5D">
      <w:pPr>
        <w:spacing w:after="0" w:line="240" w:lineRule="auto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3046AC" w:rsidRPr="003046AC" w:rsidRDefault="003046AC" w:rsidP="003046AC">
      <w:pPr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 w:rsidRPr="003046AC"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471C83" w:rsidRDefault="003046AC" w:rsidP="00C22839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6.25pt;visibility:visible">
            <v:imagedata r:id="rId6" o:title=""/>
          </v:shape>
        </w:pict>
      </w:r>
    </w:p>
    <w:p w:rsidR="00471C83" w:rsidRPr="00606186" w:rsidRDefault="00471C83" w:rsidP="00C22839">
      <w:pPr>
        <w:pStyle w:val="a5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6186">
        <w:rPr>
          <w:rFonts w:ascii="Times New Roman" w:hAnsi="Times New Roman" w:cs="Times New Roman"/>
          <w:sz w:val="28"/>
          <w:szCs w:val="28"/>
        </w:rPr>
        <w:t>УКРАЇНА</w:t>
      </w:r>
    </w:p>
    <w:p w:rsidR="00471C83" w:rsidRDefault="00471C83" w:rsidP="00C22839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СЕЛИДІВСЬКА МІСЬКА РАДА</w:t>
      </w:r>
    </w:p>
    <w:p w:rsidR="00471C83" w:rsidRDefault="00471C83" w:rsidP="00C22839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Я</w:t>
      </w:r>
    </w:p>
    <w:p w:rsidR="00471C83" w:rsidRPr="00711ED7" w:rsidRDefault="00471C83" w:rsidP="00C22839"/>
    <w:p w:rsidR="00471C83" w:rsidRDefault="00F02233" w:rsidP="00C228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 </w:t>
      </w:r>
      <w:r w:rsidRPr="00F02233">
        <w:rPr>
          <w:rFonts w:ascii="Times New Roman" w:hAnsi="Times New Roman" w:cs="Times New Roman"/>
          <w:sz w:val="24"/>
          <w:szCs w:val="24"/>
        </w:rPr>
        <w:t>_____</w:t>
      </w:r>
      <w:r w:rsidRPr="00F02233">
        <w:rPr>
          <w:rFonts w:ascii="Times New Roman" w:hAnsi="Times New Roman" w:cs="Times New Roman"/>
          <w:sz w:val="24"/>
          <w:szCs w:val="24"/>
          <w:u w:val="single"/>
        </w:rPr>
        <w:t>25.07.2018</w:t>
      </w:r>
      <w:r w:rsidR="00471C83" w:rsidRPr="00C22839">
        <w:rPr>
          <w:rFonts w:ascii="Times New Roman" w:hAnsi="Times New Roman" w:cs="Times New Roman"/>
        </w:rPr>
        <w:t>_____№_______</w:t>
      </w:r>
    </w:p>
    <w:p w:rsidR="00471C83" w:rsidRPr="00C22839" w:rsidRDefault="00471C83" w:rsidP="00C228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м.Селидове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471C83" w:rsidRDefault="00471C83" w:rsidP="004274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1C83" w:rsidRDefault="00471C83" w:rsidP="0042744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45D11">
        <w:rPr>
          <w:rFonts w:ascii="Times New Roman" w:hAnsi="Times New Roman" w:cs="Times New Roman"/>
          <w:sz w:val="26"/>
          <w:szCs w:val="26"/>
        </w:rPr>
        <w:t>Про надання дозволу на</w:t>
      </w:r>
      <w:r>
        <w:rPr>
          <w:rFonts w:ascii="Times New Roman" w:hAnsi="Times New Roman" w:cs="Times New Roman"/>
          <w:sz w:val="26"/>
          <w:szCs w:val="26"/>
        </w:rPr>
        <w:t xml:space="preserve"> встановлення </w:t>
      </w:r>
      <w:r w:rsidRPr="00D45D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1C83" w:rsidRDefault="00471C83" w:rsidP="0042744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тимчасового збірно-розбірного </w:t>
      </w:r>
    </w:p>
    <w:p w:rsidR="00471C83" w:rsidRDefault="00471C83" w:rsidP="004274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індивідуального  </w:t>
      </w:r>
      <w:r w:rsidRPr="00D45D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гаража</w:t>
      </w:r>
      <w:r w:rsidRPr="00D45D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1C83" w:rsidRPr="00D45D11" w:rsidRDefault="00471C83" w:rsidP="004274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5D11">
        <w:rPr>
          <w:rFonts w:ascii="Times New Roman" w:hAnsi="Times New Roman" w:cs="Times New Roman"/>
          <w:sz w:val="26"/>
          <w:szCs w:val="26"/>
        </w:rPr>
        <w:t>по вул. Маяковського</w:t>
      </w:r>
      <w:r>
        <w:rPr>
          <w:rFonts w:ascii="Times New Roman" w:hAnsi="Times New Roman" w:cs="Times New Roman"/>
          <w:sz w:val="26"/>
          <w:szCs w:val="26"/>
        </w:rPr>
        <w:t>, біля буд.20</w:t>
      </w:r>
    </w:p>
    <w:p w:rsidR="00471C83" w:rsidRPr="00D45D11" w:rsidRDefault="00471C83" w:rsidP="004274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 м. Селидове </w:t>
      </w:r>
    </w:p>
    <w:p w:rsidR="00471C83" w:rsidRDefault="00471C83" w:rsidP="0042744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3046AC" w:rsidRDefault="003046AC" w:rsidP="0042744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3046AC" w:rsidRPr="003046AC" w:rsidRDefault="003046AC" w:rsidP="0042744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471C83" w:rsidRPr="00C22839" w:rsidRDefault="00471C83" w:rsidP="00C2283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22839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22839">
        <w:rPr>
          <w:rFonts w:ascii="Times New Roman" w:hAnsi="Times New Roman" w:cs="Times New Roman"/>
          <w:sz w:val="26"/>
          <w:szCs w:val="26"/>
        </w:rPr>
        <w:t xml:space="preserve"> Розглянувши заяву </w:t>
      </w:r>
      <w:r>
        <w:rPr>
          <w:rFonts w:ascii="Times New Roman" w:hAnsi="Times New Roman" w:cs="Times New Roman"/>
          <w:sz w:val="26"/>
          <w:szCs w:val="26"/>
        </w:rPr>
        <w:t xml:space="preserve">особи з </w:t>
      </w:r>
      <w:r w:rsidRPr="00E806D8">
        <w:rPr>
          <w:rFonts w:ascii="Times New Roman" w:hAnsi="Times New Roman" w:cs="Times New Roman"/>
          <w:sz w:val="26"/>
          <w:szCs w:val="26"/>
        </w:rPr>
        <w:t>інвалідністю</w:t>
      </w:r>
      <w:r w:rsidRPr="00E806D8">
        <w:rPr>
          <w:rFonts w:ascii="RobotoLight" w:hAnsi="RobotoLight" w:cs="RobotoLight"/>
          <w:sz w:val="21"/>
          <w:szCs w:val="21"/>
          <w:shd w:val="clear" w:color="auto" w:fill="FFFFFF"/>
        </w:rPr>
        <w:t xml:space="preserve"> </w:t>
      </w:r>
      <w:r w:rsidRPr="00E806D8">
        <w:rPr>
          <w:rFonts w:ascii="Times New Roman" w:hAnsi="Times New Roman" w:cs="Times New Roman"/>
          <w:sz w:val="26"/>
          <w:szCs w:val="26"/>
          <w:shd w:val="clear" w:color="auto" w:fill="FFFFFF"/>
        </w:rPr>
        <w:t>із захворюванням опорно-рухового апарату</w:t>
      </w:r>
      <w:r w:rsidRPr="00E806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06D8">
        <w:rPr>
          <w:rFonts w:ascii="Times New Roman" w:hAnsi="Times New Roman" w:cs="Times New Roman"/>
          <w:sz w:val="26"/>
          <w:szCs w:val="26"/>
        </w:rPr>
        <w:t>Резниченка</w:t>
      </w:r>
      <w:proofErr w:type="spellEnd"/>
      <w:r w:rsidRPr="00E806D8">
        <w:rPr>
          <w:rFonts w:ascii="Times New Roman" w:hAnsi="Times New Roman" w:cs="Times New Roman"/>
          <w:sz w:val="26"/>
          <w:szCs w:val="26"/>
        </w:rPr>
        <w:t xml:space="preserve"> Миколи Валентиновича щодо надання дозволу на установку</w:t>
      </w:r>
      <w:r w:rsidRPr="00C22839">
        <w:rPr>
          <w:rFonts w:ascii="Times New Roman" w:hAnsi="Times New Roman" w:cs="Times New Roman"/>
          <w:sz w:val="26"/>
          <w:szCs w:val="26"/>
        </w:rPr>
        <w:t xml:space="preserve"> </w:t>
      </w:r>
      <w:r w:rsidRPr="00C22839">
        <w:rPr>
          <w:rFonts w:ascii="Times New Roman" w:hAnsi="Times New Roman" w:cs="Times New Roman"/>
          <w:sz w:val="26"/>
          <w:szCs w:val="26"/>
          <w:shd w:val="clear" w:color="auto" w:fill="FFFFFF"/>
        </w:rPr>
        <w:t>металевого гаража поблизу будинку по вул. Маяковського, буд.20 в м. Селидове, в якому він проживає, беручи до уваги</w:t>
      </w:r>
      <w:r w:rsidRPr="00C22839">
        <w:rPr>
          <w:rFonts w:ascii="Times New Roman" w:hAnsi="Times New Roman" w:cs="Times New Roman"/>
          <w:sz w:val="26"/>
          <w:szCs w:val="26"/>
        </w:rPr>
        <w:t xml:space="preserve"> к</w:t>
      </w:r>
      <w:r w:rsidRPr="00C22839">
        <w:rPr>
          <w:rStyle w:val="rvts7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опію посвідчення про інвалідність І групи, свідоцтво про реєстрацію транспортного засобу з ручним управлінням, </w:t>
      </w:r>
      <w:r>
        <w:rPr>
          <w:rStyle w:val="rvts7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узгодженням з головою  ОСББ « Маяковського, 20 м. Селидове» , </w:t>
      </w:r>
      <w:r w:rsidRPr="00C22839">
        <w:rPr>
          <w:rFonts w:ascii="Times New Roman" w:hAnsi="Times New Roman" w:cs="Times New Roman"/>
          <w:sz w:val="26"/>
          <w:szCs w:val="26"/>
        </w:rPr>
        <w:t>керуючись ст. 30 Закону України</w:t>
      </w:r>
      <w:r w:rsidRPr="00C2283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22839">
        <w:rPr>
          <w:rFonts w:ascii="Times New Roman" w:hAnsi="Times New Roman" w:cs="Times New Roman"/>
          <w:sz w:val="26"/>
          <w:szCs w:val="26"/>
        </w:rPr>
        <w:t>«</w:t>
      </w:r>
      <w:r w:rsidRPr="00C2283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Про основи соціальної захищеності осіб з інвалідністю» та ст. 26 Закону України </w:t>
      </w:r>
      <w:r w:rsidRPr="00C22839">
        <w:rPr>
          <w:rFonts w:ascii="Times New Roman" w:hAnsi="Times New Roman" w:cs="Times New Roman"/>
          <w:sz w:val="26"/>
          <w:szCs w:val="26"/>
        </w:rPr>
        <w:t xml:space="preserve"> «Про місцеве самоврядування в Україні»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228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міська </w:t>
      </w:r>
      <w:r w:rsidRPr="00C228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рада</w:t>
      </w:r>
    </w:p>
    <w:p w:rsidR="00471C83" w:rsidRPr="00C22839" w:rsidRDefault="00471C83" w:rsidP="00AE4D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839">
        <w:rPr>
          <w:rFonts w:ascii="Times New Roman" w:hAnsi="Times New Roman" w:cs="Times New Roman"/>
          <w:sz w:val="26"/>
          <w:szCs w:val="26"/>
        </w:rPr>
        <w:t>    </w:t>
      </w:r>
    </w:p>
    <w:p w:rsidR="00471C83" w:rsidRPr="00427446" w:rsidRDefault="00471C83" w:rsidP="004274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839">
        <w:rPr>
          <w:rFonts w:ascii="Times New Roman" w:hAnsi="Times New Roman" w:cs="Times New Roman"/>
          <w:sz w:val="26"/>
          <w:szCs w:val="26"/>
        </w:rPr>
        <w:t> </w:t>
      </w:r>
      <w:r w:rsidR="003046A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ИРІШИЛА </w:t>
      </w:r>
      <w:r w:rsidRPr="00427446">
        <w:rPr>
          <w:rFonts w:ascii="Times New Roman" w:hAnsi="Times New Roman" w:cs="Times New Roman"/>
          <w:sz w:val="26"/>
          <w:szCs w:val="26"/>
        </w:rPr>
        <w:t>:</w:t>
      </w:r>
    </w:p>
    <w:p w:rsidR="00471C83" w:rsidRPr="00427446" w:rsidRDefault="00471C83" w:rsidP="004274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7446">
        <w:rPr>
          <w:rFonts w:ascii="Times New Roman" w:hAnsi="Times New Roman" w:cs="Times New Roman"/>
          <w:sz w:val="26"/>
          <w:szCs w:val="26"/>
        </w:rPr>
        <w:t> </w:t>
      </w:r>
    </w:p>
    <w:p w:rsidR="00471C83" w:rsidRPr="001B69AA" w:rsidRDefault="00471C83" w:rsidP="001B69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Дозволити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Резниченку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Миколі Валентиновичу за власний рахунок встановити тимчасовий збірно-розбірний індивідуальний гараж (максимально допустимий розмір 6 м х 4 м) біля житлового будинку № 20 по вул. Маяковського в м. Селидове.</w:t>
      </w:r>
    </w:p>
    <w:p w:rsidR="00471C83" w:rsidRDefault="00471C83" w:rsidP="00304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44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         2. Попередити гр. 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Резниченка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М.В. про наступні умови та обмеження, пов’язані з реалізацією права користування тимчасовим збірно-розбірним гаражем, а саме: </w:t>
      </w:r>
    </w:p>
    <w:p w:rsidR="00471C83" w:rsidRDefault="00471C83" w:rsidP="00FF37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 Встановлений тимчасовий  збірно-розбірний гараж в експлуатацію не приймається і право власності на нього не оформлюється. </w:t>
      </w:r>
    </w:p>
    <w:p w:rsidR="00471C83" w:rsidRDefault="00471C83" w:rsidP="009C5B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2.2. У разі проведення робіт з ліквідації аварійних ситуацій, прокладки підземних комунікацій, вилучення земельної ділянки, на якій знаходиться тимчасовий гараж, для суспільних або інших потреб гараж підлягає перенесенню в інше місце за рахунок громадянина.</w:t>
      </w:r>
    </w:p>
    <w:p w:rsidR="00471C83" w:rsidRDefault="00471C83" w:rsidP="009C5B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046AC" w:rsidRDefault="003046AC" w:rsidP="009C5B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046AC" w:rsidRPr="003046AC" w:rsidRDefault="003046AC" w:rsidP="009C5B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471C83" w:rsidRDefault="00471C83" w:rsidP="00DB6F02">
      <w:pPr>
        <w:spacing w:after="0" w:line="240" w:lineRule="auto"/>
      </w:pPr>
      <w:r w:rsidRPr="00427446">
        <w:rPr>
          <w:rFonts w:ascii="Times New Roman" w:hAnsi="Times New Roman" w:cs="Times New Roman"/>
          <w:sz w:val="26"/>
          <w:szCs w:val="26"/>
        </w:rPr>
        <w:t>Міський голова                                                                                        </w:t>
      </w:r>
      <w:r>
        <w:rPr>
          <w:rFonts w:ascii="Times New Roman" w:hAnsi="Times New Roman" w:cs="Times New Roman"/>
          <w:sz w:val="26"/>
          <w:szCs w:val="26"/>
        </w:rPr>
        <w:t xml:space="preserve">  В.В.РЕМІЗОВ</w:t>
      </w:r>
    </w:p>
    <w:sectPr w:rsidR="00471C83" w:rsidSect="003046AC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359FC"/>
    <w:multiLevelType w:val="multilevel"/>
    <w:tmpl w:val="4D92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446"/>
    <w:rsid w:val="00012A78"/>
    <w:rsid w:val="0002456E"/>
    <w:rsid w:val="001B69AA"/>
    <w:rsid w:val="002929C5"/>
    <w:rsid w:val="003046AC"/>
    <w:rsid w:val="00360F5D"/>
    <w:rsid w:val="00374E8B"/>
    <w:rsid w:val="003A5B73"/>
    <w:rsid w:val="003D1297"/>
    <w:rsid w:val="00411588"/>
    <w:rsid w:val="00427446"/>
    <w:rsid w:val="00471C83"/>
    <w:rsid w:val="004B767B"/>
    <w:rsid w:val="00501421"/>
    <w:rsid w:val="00567497"/>
    <w:rsid w:val="005F5BE1"/>
    <w:rsid w:val="00606186"/>
    <w:rsid w:val="00646320"/>
    <w:rsid w:val="006B6488"/>
    <w:rsid w:val="00711ED7"/>
    <w:rsid w:val="00723D61"/>
    <w:rsid w:val="007A016E"/>
    <w:rsid w:val="007C78A2"/>
    <w:rsid w:val="00895049"/>
    <w:rsid w:val="008B2171"/>
    <w:rsid w:val="00940699"/>
    <w:rsid w:val="009C5BA9"/>
    <w:rsid w:val="00A5476A"/>
    <w:rsid w:val="00AA2020"/>
    <w:rsid w:val="00AE4DCA"/>
    <w:rsid w:val="00AF3190"/>
    <w:rsid w:val="00B424BB"/>
    <w:rsid w:val="00B54DD4"/>
    <w:rsid w:val="00B65E96"/>
    <w:rsid w:val="00C22839"/>
    <w:rsid w:val="00C3371F"/>
    <w:rsid w:val="00C4050E"/>
    <w:rsid w:val="00C442A6"/>
    <w:rsid w:val="00C50F89"/>
    <w:rsid w:val="00CD4D75"/>
    <w:rsid w:val="00CE25B5"/>
    <w:rsid w:val="00D45D11"/>
    <w:rsid w:val="00DB6F02"/>
    <w:rsid w:val="00E806D8"/>
    <w:rsid w:val="00EF338F"/>
    <w:rsid w:val="00F02233"/>
    <w:rsid w:val="00F129E6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90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locked/>
    <w:rsid w:val="00C22839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427446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567497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uiPriority w:val="99"/>
    <w:locked/>
    <w:rsid w:val="00427446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42744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uiPriority w:val="99"/>
    <w:semiHidden/>
    <w:rsid w:val="00427446"/>
    <w:rPr>
      <w:color w:val="0000FF"/>
      <w:u w:val="single"/>
    </w:rPr>
  </w:style>
  <w:style w:type="character" w:customStyle="1" w:styleId="rvts7">
    <w:name w:val="rvts7"/>
    <w:basedOn w:val="a0"/>
    <w:uiPriority w:val="99"/>
    <w:rsid w:val="00D45D11"/>
  </w:style>
  <w:style w:type="character" w:customStyle="1" w:styleId="rvts9">
    <w:name w:val="rvts9"/>
    <w:basedOn w:val="a0"/>
    <w:uiPriority w:val="99"/>
    <w:rsid w:val="00D45D11"/>
  </w:style>
  <w:style w:type="character" w:customStyle="1" w:styleId="10">
    <w:name w:val="Заголовок 1 Знак"/>
    <w:link w:val="1"/>
    <w:uiPriority w:val="99"/>
    <w:locked/>
    <w:rsid w:val="00C22839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5">
    <w:name w:val="caption"/>
    <w:basedOn w:val="a"/>
    <w:next w:val="a"/>
    <w:uiPriority w:val="99"/>
    <w:qFormat/>
    <w:locked/>
    <w:rsid w:val="00C22839"/>
    <w:pPr>
      <w:spacing w:after="0" w:line="240" w:lineRule="auto"/>
      <w:jc w:val="center"/>
    </w:pPr>
    <w:rPr>
      <w:b/>
      <w:bCs/>
      <w:spacing w:val="20"/>
      <w:sz w:val="32"/>
      <w:szCs w:val="32"/>
      <w:lang w:val="ru-RU" w:eastAsia="ru-RU"/>
    </w:rPr>
  </w:style>
  <w:style w:type="paragraph" w:styleId="HTML">
    <w:name w:val="HTML Preformatted"/>
    <w:basedOn w:val="a"/>
    <w:link w:val="HTML0"/>
    <w:uiPriority w:val="99"/>
    <w:rsid w:val="00C22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67497"/>
    <w:rPr>
      <w:rFonts w:ascii="Courier New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7603">
                  <w:marLeft w:val="0"/>
                  <w:marRight w:val="0"/>
                  <w:marTop w:val="0"/>
                  <w:marBottom w:val="0"/>
                  <w:divBdr>
                    <w:top w:val="single" w:sz="8" w:space="0" w:color="D4D8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5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Svetlana_Vasilivna</dc:creator>
  <cp:keywords/>
  <dc:description/>
  <cp:lastModifiedBy>Я</cp:lastModifiedBy>
  <cp:revision>18</cp:revision>
  <dcterms:created xsi:type="dcterms:W3CDTF">2018-06-21T06:40:00Z</dcterms:created>
  <dcterms:modified xsi:type="dcterms:W3CDTF">2018-07-18T11:51:00Z</dcterms:modified>
</cp:coreProperties>
</file>